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BBA2" w14:textId="7D234C9B" w:rsidR="00726544" w:rsidRPr="00430BDE" w:rsidRDefault="00971283" w:rsidP="00971283">
      <w:pPr>
        <w:jc w:val="center"/>
        <w:rPr>
          <w:rFonts w:cstheme="minorHAnsi"/>
          <w:sz w:val="32"/>
          <w:szCs w:val="32"/>
        </w:rPr>
      </w:pPr>
      <w:bookmarkStart w:id="0" w:name="_GoBack"/>
      <w:bookmarkEnd w:id="0"/>
      <w:r w:rsidRPr="00430BDE">
        <w:rPr>
          <w:rFonts w:cstheme="minorHAnsi"/>
          <w:sz w:val="32"/>
          <w:szCs w:val="32"/>
        </w:rPr>
        <w:t>CANDIDATUR</w:t>
      </w:r>
      <w:r w:rsidR="000064E2" w:rsidRPr="00430BDE">
        <w:rPr>
          <w:rFonts w:cstheme="minorHAnsi"/>
          <w:sz w:val="32"/>
          <w:szCs w:val="32"/>
        </w:rPr>
        <w:t>A FUNZIONE STRUMENTALE a.s. 202</w:t>
      </w:r>
      <w:r w:rsidR="009E53A8" w:rsidRPr="00430BDE">
        <w:rPr>
          <w:rFonts w:cstheme="minorHAnsi"/>
          <w:sz w:val="32"/>
          <w:szCs w:val="32"/>
        </w:rPr>
        <w:t>6</w:t>
      </w:r>
      <w:r w:rsidR="000064E2" w:rsidRPr="00430BDE">
        <w:rPr>
          <w:rFonts w:cstheme="minorHAnsi"/>
          <w:sz w:val="32"/>
          <w:szCs w:val="32"/>
        </w:rPr>
        <w:t>-202</w:t>
      </w:r>
      <w:r w:rsidR="009E53A8" w:rsidRPr="00430BDE">
        <w:rPr>
          <w:rFonts w:cstheme="minorHAnsi"/>
          <w:sz w:val="32"/>
          <w:szCs w:val="32"/>
        </w:rPr>
        <w:t>7</w:t>
      </w:r>
    </w:p>
    <w:p w14:paraId="6BA7172E" w14:textId="77777777" w:rsidR="00971283" w:rsidRPr="00430BDE" w:rsidRDefault="00971283" w:rsidP="00971283">
      <w:pPr>
        <w:jc w:val="center"/>
        <w:rPr>
          <w:rFonts w:cstheme="minorHAnsi"/>
          <w:sz w:val="32"/>
          <w:szCs w:val="32"/>
        </w:rPr>
      </w:pPr>
    </w:p>
    <w:p w14:paraId="04313E0B" w14:textId="77777777" w:rsidR="00971283" w:rsidRPr="00430BDE" w:rsidRDefault="00971283" w:rsidP="00971283">
      <w:pPr>
        <w:jc w:val="righ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>Alla cortese attenzione del</w:t>
      </w:r>
    </w:p>
    <w:p w14:paraId="7025E90F" w14:textId="77777777" w:rsidR="00971283" w:rsidRPr="00430BDE" w:rsidRDefault="00971283" w:rsidP="00971283">
      <w:pPr>
        <w:jc w:val="righ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>Dirigente Scolastico dell’Istituto Comprensivo</w:t>
      </w:r>
    </w:p>
    <w:p w14:paraId="796AE612" w14:textId="77777777" w:rsidR="00971283" w:rsidRPr="00430BDE" w:rsidRDefault="00971283" w:rsidP="00971283">
      <w:pPr>
        <w:jc w:val="righ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>Ruggiero-3°Circolo CASERTA</w:t>
      </w:r>
    </w:p>
    <w:p w14:paraId="15094A09" w14:textId="77777777" w:rsidR="00971283" w:rsidRPr="00430BDE" w:rsidRDefault="00971283" w:rsidP="00971283">
      <w:pPr>
        <w:jc w:val="right"/>
        <w:rPr>
          <w:rFonts w:cstheme="minorHAnsi"/>
          <w:sz w:val="24"/>
          <w:szCs w:val="24"/>
        </w:rPr>
      </w:pPr>
    </w:p>
    <w:p w14:paraId="3741ED42" w14:textId="77777777" w:rsidR="009E53A8" w:rsidRPr="00430BDE" w:rsidRDefault="009E53A8" w:rsidP="00971283">
      <w:pPr>
        <w:jc w:val="right"/>
        <w:rPr>
          <w:rFonts w:cstheme="minorHAnsi"/>
          <w:sz w:val="24"/>
          <w:szCs w:val="24"/>
        </w:rPr>
      </w:pPr>
    </w:p>
    <w:p w14:paraId="31368442" w14:textId="77777777" w:rsidR="009E53A8" w:rsidRPr="00430BDE" w:rsidRDefault="009E53A8" w:rsidP="00971283">
      <w:pPr>
        <w:jc w:val="right"/>
        <w:rPr>
          <w:rFonts w:cstheme="minorHAnsi"/>
          <w:sz w:val="24"/>
          <w:szCs w:val="24"/>
        </w:rPr>
      </w:pPr>
    </w:p>
    <w:p w14:paraId="2069FABC" w14:textId="01E0F12C" w:rsidR="00971283" w:rsidRPr="00430BDE" w:rsidRDefault="00971283" w:rsidP="00971283">
      <w:pPr>
        <w:jc w:val="left"/>
        <w:rPr>
          <w:rFonts w:cstheme="minorHAnsi"/>
          <w:b/>
          <w:bCs/>
          <w:sz w:val="24"/>
          <w:szCs w:val="24"/>
        </w:rPr>
      </w:pPr>
      <w:r w:rsidRPr="00430BDE">
        <w:rPr>
          <w:rFonts w:cstheme="minorHAnsi"/>
          <w:b/>
          <w:bCs/>
          <w:sz w:val="24"/>
          <w:szCs w:val="24"/>
        </w:rPr>
        <w:t>Oggetto: richiesta attribuzione funzioni strumentali (ar</w:t>
      </w:r>
      <w:r w:rsidR="003B7094" w:rsidRPr="00430BDE">
        <w:rPr>
          <w:rFonts w:cstheme="minorHAnsi"/>
          <w:b/>
          <w:bCs/>
          <w:sz w:val="24"/>
          <w:szCs w:val="24"/>
        </w:rPr>
        <w:t>t.33 –CCNL) anno scolastico 202</w:t>
      </w:r>
      <w:r w:rsidR="009E53A8" w:rsidRPr="00430BDE">
        <w:rPr>
          <w:rFonts w:cstheme="minorHAnsi"/>
          <w:b/>
          <w:bCs/>
          <w:sz w:val="24"/>
          <w:szCs w:val="24"/>
        </w:rPr>
        <w:t>6</w:t>
      </w:r>
      <w:r w:rsidR="003B7094" w:rsidRPr="00430BDE">
        <w:rPr>
          <w:rFonts w:cstheme="minorHAnsi"/>
          <w:b/>
          <w:bCs/>
          <w:sz w:val="24"/>
          <w:szCs w:val="24"/>
        </w:rPr>
        <w:t>-202</w:t>
      </w:r>
      <w:r w:rsidR="009E53A8" w:rsidRPr="00430BDE">
        <w:rPr>
          <w:rFonts w:cstheme="minorHAnsi"/>
          <w:b/>
          <w:bCs/>
          <w:sz w:val="24"/>
          <w:szCs w:val="24"/>
        </w:rPr>
        <w:t>7</w:t>
      </w:r>
    </w:p>
    <w:p w14:paraId="1CC4D25E" w14:textId="77777777" w:rsidR="00971283" w:rsidRPr="00430BDE" w:rsidRDefault="00971283" w:rsidP="00971283">
      <w:pPr>
        <w:jc w:val="left"/>
        <w:rPr>
          <w:rFonts w:cstheme="minorHAnsi"/>
          <w:sz w:val="24"/>
          <w:szCs w:val="24"/>
        </w:rPr>
      </w:pPr>
    </w:p>
    <w:p w14:paraId="45C73258" w14:textId="77777777" w:rsidR="00971283" w:rsidRPr="00430BDE" w:rsidRDefault="00971283" w:rsidP="00430BDE">
      <w:pPr>
        <w:ind w:right="140"/>
        <w:jc w:val="lef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>Il/la sottoscritto/a______________________________________________________________</w:t>
      </w:r>
    </w:p>
    <w:p w14:paraId="05E33DC7" w14:textId="77777777" w:rsidR="00971283" w:rsidRPr="00430BDE" w:rsidRDefault="00971283" w:rsidP="00430BDE">
      <w:pPr>
        <w:ind w:right="140"/>
        <w:jc w:val="left"/>
        <w:rPr>
          <w:rFonts w:cstheme="minorHAnsi"/>
          <w:sz w:val="24"/>
          <w:szCs w:val="24"/>
        </w:rPr>
      </w:pPr>
    </w:p>
    <w:p w14:paraId="79C5ACAB" w14:textId="77777777" w:rsidR="00971283" w:rsidRPr="00430BDE" w:rsidRDefault="00971283" w:rsidP="00430BDE">
      <w:pPr>
        <w:ind w:right="140"/>
        <w:jc w:val="lef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>Docente di____________________________________________________________________</w:t>
      </w:r>
    </w:p>
    <w:p w14:paraId="2F7E10DC" w14:textId="77777777" w:rsidR="003B7094" w:rsidRPr="00430BDE" w:rsidRDefault="003B7094" w:rsidP="00430BDE">
      <w:pPr>
        <w:ind w:right="140"/>
        <w:jc w:val="left"/>
        <w:rPr>
          <w:rFonts w:cstheme="minorHAnsi"/>
          <w:sz w:val="24"/>
          <w:szCs w:val="24"/>
        </w:rPr>
      </w:pPr>
    </w:p>
    <w:p w14:paraId="1259A1C4" w14:textId="6483AA6A" w:rsidR="003B7094" w:rsidRPr="00430BDE" w:rsidRDefault="007A1998" w:rsidP="00430BDE">
      <w:pPr>
        <w:ind w:right="140"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971283" w:rsidRPr="00430BDE">
        <w:rPr>
          <w:rFonts w:cstheme="minorHAnsi"/>
          <w:sz w:val="24"/>
          <w:szCs w:val="24"/>
        </w:rPr>
        <w:t xml:space="preserve">n servizio presso questo Istituto, fa richiesta di ricoprire la seguente Funzione Strumentale </w:t>
      </w:r>
    </w:p>
    <w:p w14:paraId="139F8784" w14:textId="2ACF8165" w:rsidR="00971283" w:rsidRPr="00430BDE" w:rsidRDefault="00971283" w:rsidP="00430BDE">
      <w:pPr>
        <w:ind w:right="140"/>
        <w:jc w:val="lef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>approvat</w:t>
      </w:r>
      <w:r w:rsidR="007F49A7" w:rsidRPr="00430BDE">
        <w:rPr>
          <w:rFonts w:cstheme="minorHAnsi"/>
          <w:sz w:val="24"/>
          <w:szCs w:val="24"/>
        </w:rPr>
        <w:t xml:space="preserve">a dal Collegio dei docenti del </w:t>
      </w:r>
      <w:r w:rsidR="003B7094" w:rsidRPr="00430BDE">
        <w:rPr>
          <w:rFonts w:cstheme="minorHAnsi"/>
          <w:sz w:val="24"/>
          <w:szCs w:val="24"/>
        </w:rPr>
        <w:t>2 settembre 202</w:t>
      </w:r>
      <w:r w:rsidR="009E53A8" w:rsidRPr="00430BDE">
        <w:rPr>
          <w:rFonts w:cstheme="minorHAnsi"/>
          <w:sz w:val="24"/>
          <w:szCs w:val="24"/>
        </w:rPr>
        <w:t>6</w:t>
      </w:r>
      <w:r w:rsidRPr="00430BDE">
        <w:rPr>
          <w:rFonts w:cstheme="minorHAnsi"/>
          <w:sz w:val="24"/>
          <w:szCs w:val="24"/>
        </w:rPr>
        <w:t>.</w:t>
      </w:r>
    </w:p>
    <w:p w14:paraId="6A1E85FA" w14:textId="77777777" w:rsidR="00971283" w:rsidRPr="00430BDE" w:rsidRDefault="00971283" w:rsidP="00430BDE">
      <w:pPr>
        <w:ind w:right="140"/>
        <w:jc w:val="left"/>
        <w:rPr>
          <w:rFonts w:cstheme="minorHAnsi"/>
          <w:sz w:val="24"/>
          <w:szCs w:val="24"/>
        </w:rPr>
      </w:pPr>
    </w:p>
    <w:p w14:paraId="3006BC69" w14:textId="2524CA94" w:rsidR="005F7BF6" w:rsidRPr="00430BDE" w:rsidRDefault="00971283" w:rsidP="00430BDE">
      <w:pPr>
        <w:ind w:left="0" w:right="140"/>
        <w:rPr>
          <w:rFonts w:cstheme="minorHAnsi"/>
          <w:sz w:val="24"/>
          <w:szCs w:val="24"/>
          <w:u w:val="single"/>
        </w:rPr>
      </w:pPr>
      <w:r w:rsidRPr="00430BDE">
        <w:rPr>
          <w:rFonts w:cstheme="minorHAnsi"/>
          <w:sz w:val="36"/>
          <w:szCs w:val="36"/>
        </w:rPr>
        <w:t>□</w:t>
      </w:r>
      <w:r w:rsidR="00B17A8B">
        <w:rPr>
          <w:rFonts w:cstheme="minorHAnsi"/>
          <w:sz w:val="36"/>
          <w:szCs w:val="36"/>
        </w:rPr>
        <w:t xml:space="preserve"> </w:t>
      </w:r>
      <w:r w:rsidRPr="00430BDE">
        <w:rPr>
          <w:rFonts w:cstheme="minorHAnsi"/>
          <w:b/>
          <w:sz w:val="24"/>
          <w:szCs w:val="24"/>
        </w:rPr>
        <w:t>AREA 1</w:t>
      </w:r>
      <w:r w:rsidR="004B79D2" w:rsidRPr="00430BDE">
        <w:rPr>
          <w:rFonts w:cstheme="minorHAnsi"/>
          <w:sz w:val="24"/>
          <w:szCs w:val="24"/>
        </w:rPr>
        <w:t xml:space="preserve"> </w:t>
      </w:r>
      <w:r w:rsidRPr="00430BDE">
        <w:rPr>
          <w:rFonts w:cstheme="minorHAnsi"/>
          <w:sz w:val="24"/>
          <w:szCs w:val="24"/>
          <w:u w:val="single"/>
        </w:rPr>
        <w:t>GESTIONE POF</w:t>
      </w:r>
      <w:r w:rsidR="004B79D2" w:rsidRPr="00430BDE">
        <w:rPr>
          <w:rFonts w:cstheme="minorHAnsi"/>
          <w:sz w:val="24"/>
          <w:szCs w:val="24"/>
        </w:rPr>
        <w:t xml:space="preserve"> </w:t>
      </w:r>
      <w:r w:rsidR="005F7BF6" w:rsidRPr="00430BDE">
        <w:rPr>
          <w:rFonts w:eastAsia="Times New Roman" w:cstheme="minorHAnsi"/>
          <w:b/>
          <w:sz w:val="24"/>
          <w:szCs w:val="24"/>
          <w:lang w:eastAsia="it-IT"/>
        </w:rPr>
        <w:t>(n.2 unità)</w:t>
      </w:r>
    </w:p>
    <w:p w14:paraId="22ABEA89" w14:textId="77777777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  <w:lang w:eastAsia="it-IT"/>
        </w:rPr>
      </w:pPr>
      <w:r w:rsidRPr="00430BDE">
        <w:rPr>
          <w:rFonts w:eastAsia="Times New Roman" w:cstheme="minorHAnsi"/>
          <w:sz w:val="24"/>
          <w:szCs w:val="24"/>
        </w:rPr>
        <w:t xml:space="preserve">Revisione, aggiornamento e stesura del PTOF e delle Carte della Scuola. </w:t>
      </w:r>
    </w:p>
    <w:p w14:paraId="3851444A" w14:textId="6E9C26D7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 xml:space="preserve">Coordinamento della progettazione curriculare ed extracurricolare (progettazione </w:t>
      </w:r>
      <w:r w:rsidR="002F7518">
        <w:rPr>
          <w:rFonts w:eastAsia="Times New Roman" w:cstheme="minorHAnsi"/>
          <w:sz w:val="24"/>
          <w:szCs w:val="24"/>
        </w:rPr>
        <w:t xml:space="preserve">     </w:t>
      </w:r>
      <w:r w:rsidRPr="00430BDE">
        <w:rPr>
          <w:rFonts w:eastAsia="Times New Roman" w:cstheme="minorHAnsi"/>
          <w:sz w:val="24"/>
          <w:szCs w:val="24"/>
        </w:rPr>
        <w:t>PON-FESR).</w:t>
      </w:r>
    </w:p>
    <w:p w14:paraId="20B59F67" w14:textId="77777777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Archivio digitale per la conservazione documentale.</w:t>
      </w:r>
    </w:p>
    <w:p w14:paraId="72B1080F" w14:textId="77777777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  <w:lang w:eastAsia="it-IT"/>
        </w:rPr>
        <w:t xml:space="preserve">Cura dei rapporti di collaborazione con Enti ed Istituzioni presenti nel Territorio (Enti locali, </w:t>
      </w:r>
      <w:r w:rsidRPr="00430BDE">
        <w:rPr>
          <w:rFonts w:eastAsia="Times New Roman" w:cstheme="minorHAnsi"/>
          <w:sz w:val="24"/>
          <w:szCs w:val="24"/>
        </w:rPr>
        <w:t>Associazioni ecc.) per offrire agli alunni migliori opportunità.</w:t>
      </w:r>
    </w:p>
    <w:p w14:paraId="0C8F18E5" w14:textId="77777777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delle manifestazioni e attività proposte dalle scuole di ogni ordine.</w:t>
      </w:r>
    </w:p>
    <w:p w14:paraId="68BABCF7" w14:textId="4703166A" w:rsidR="003B7094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attività relative alla valutazione degli apprendimenti</w:t>
      </w:r>
      <w:r w:rsidR="009E53A8" w:rsidRPr="00430BDE">
        <w:rPr>
          <w:rFonts w:eastAsia="Times New Roman" w:cstheme="minorHAnsi"/>
          <w:sz w:val="24"/>
          <w:szCs w:val="24"/>
        </w:rPr>
        <w:t>.</w:t>
      </w:r>
    </w:p>
    <w:p w14:paraId="5C324355" w14:textId="295B2BAF" w:rsidR="005D45DC" w:rsidRPr="00430BDE" w:rsidRDefault="005D45DC" w:rsidP="005D45DC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Partecipazione alle attività del Nucleo di Autovalutazione di Istituto</w:t>
      </w:r>
      <w:r>
        <w:rPr>
          <w:rFonts w:eastAsia="Times New Roman" w:cstheme="minorHAnsi"/>
          <w:sz w:val="24"/>
          <w:szCs w:val="24"/>
        </w:rPr>
        <w:t>.</w:t>
      </w:r>
    </w:p>
    <w:p w14:paraId="0F4DF6C0" w14:textId="77777777" w:rsidR="005D45DC" w:rsidRPr="00430BDE" w:rsidRDefault="005D45DC" w:rsidP="005D45DC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  <w:lang w:eastAsia="it-IT"/>
        </w:rPr>
      </w:pPr>
      <w:r w:rsidRPr="00430BDE">
        <w:rPr>
          <w:rFonts w:eastAsia="Times New Roman" w:cstheme="minorHAnsi"/>
          <w:sz w:val="24"/>
          <w:szCs w:val="24"/>
        </w:rPr>
        <w:t>Supporto all’attuazione del Piano di Miglioramento</w:t>
      </w:r>
      <w:r w:rsidRPr="00430BDE">
        <w:rPr>
          <w:rFonts w:eastAsia="Times New Roman" w:cstheme="minorHAnsi"/>
          <w:sz w:val="24"/>
          <w:szCs w:val="24"/>
          <w:lang w:eastAsia="it-IT"/>
        </w:rPr>
        <w:t>.</w:t>
      </w:r>
    </w:p>
    <w:p w14:paraId="297BECC2" w14:textId="77777777" w:rsidR="009E53A8" w:rsidRPr="00430BDE" w:rsidRDefault="009E53A8" w:rsidP="00430BDE">
      <w:p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</w:p>
    <w:p w14:paraId="5EF03D46" w14:textId="0F7C61BE" w:rsidR="004B79D2" w:rsidRPr="00430BDE" w:rsidRDefault="004B79D2" w:rsidP="00430BDE">
      <w:pPr>
        <w:ind w:left="0" w:right="140"/>
        <w:rPr>
          <w:rFonts w:cstheme="minorHAnsi"/>
          <w:sz w:val="24"/>
          <w:szCs w:val="24"/>
          <w:u w:val="single"/>
        </w:rPr>
      </w:pPr>
      <w:r w:rsidRPr="00430BDE">
        <w:rPr>
          <w:rFonts w:cstheme="minorHAnsi"/>
          <w:sz w:val="36"/>
          <w:szCs w:val="36"/>
        </w:rPr>
        <w:t>□</w:t>
      </w:r>
      <w:r w:rsidR="00B17A8B">
        <w:rPr>
          <w:rFonts w:cstheme="minorHAnsi"/>
          <w:sz w:val="36"/>
          <w:szCs w:val="36"/>
        </w:rPr>
        <w:t xml:space="preserve"> </w:t>
      </w:r>
      <w:r w:rsidRPr="00430BDE">
        <w:rPr>
          <w:rFonts w:cstheme="minorHAnsi"/>
          <w:b/>
          <w:sz w:val="24"/>
          <w:szCs w:val="24"/>
        </w:rPr>
        <w:t>AREA 2</w:t>
      </w:r>
      <w:r w:rsidRPr="00430BDE">
        <w:rPr>
          <w:rFonts w:cstheme="minorHAnsi"/>
          <w:sz w:val="24"/>
          <w:szCs w:val="24"/>
        </w:rPr>
        <w:t xml:space="preserve"> </w:t>
      </w:r>
      <w:r w:rsidRPr="00430BDE">
        <w:rPr>
          <w:rFonts w:cstheme="minorHAnsi"/>
          <w:sz w:val="24"/>
          <w:szCs w:val="24"/>
          <w:u w:val="single"/>
        </w:rPr>
        <w:t xml:space="preserve">SOSTEGNO AL LAVORO DEI </w:t>
      </w:r>
      <w:r w:rsidR="009E53A8" w:rsidRPr="00430BDE">
        <w:rPr>
          <w:rFonts w:cstheme="minorHAnsi"/>
          <w:sz w:val="24"/>
          <w:szCs w:val="24"/>
          <w:u w:val="single"/>
        </w:rPr>
        <w:t>DOCENTI</w:t>
      </w:r>
      <w:r w:rsidR="009E53A8" w:rsidRPr="00430BDE">
        <w:rPr>
          <w:rFonts w:cstheme="minorHAnsi"/>
          <w:sz w:val="24"/>
          <w:szCs w:val="24"/>
        </w:rPr>
        <w:t xml:space="preserve"> (</w:t>
      </w:r>
      <w:r w:rsidR="001C0D16" w:rsidRPr="00430BDE">
        <w:rPr>
          <w:rFonts w:eastAsia="Times New Roman" w:cstheme="minorHAnsi"/>
          <w:b/>
          <w:sz w:val="24"/>
          <w:szCs w:val="24"/>
          <w:lang w:eastAsia="it-IT"/>
        </w:rPr>
        <w:t>n.1 unità)</w:t>
      </w:r>
    </w:p>
    <w:p w14:paraId="416B95B3" w14:textId="778AEE54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Analisi dei bisogni formativi e gestione del piano di formazione e aggiornamento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575AC3C0" w14:textId="27E5FFD5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Gestione degli incontri di formazione per i docenti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501480C7" w14:textId="3D9456D6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Monitoraggio delle attività di formazione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3D9D3EF1" w14:textId="7ED41C04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Promozione di materiali didattici e cura della documentazione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54846590" w14:textId="1EF63AE4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 xml:space="preserve">Partecipazione alle attività del </w:t>
      </w:r>
      <w:r w:rsidR="005D45DC" w:rsidRPr="00430BDE">
        <w:rPr>
          <w:rFonts w:eastAsia="Times New Roman" w:cstheme="minorHAnsi"/>
          <w:sz w:val="24"/>
          <w:szCs w:val="24"/>
        </w:rPr>
        <w:t>Nucleo di Autovalutazione di Istituto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7639201F" w14:textId="77777777" w:rsidR="003B7094" w:rsidRPr="00430BDE" w:rsidRDefault="003B7094" w:rsidP="00430BDE">
      <w:pPr>
        <w:numPr>
          <w:ilvl w:val="0"/>
          <w:numId w:val="1"/>
        </w:numPr>
        <w:spacing w:after="200"/>
        <w:ind w:left="786" w:right="140"/>
        <w:contextualSpacing/>
        <w:rPr>
          <w:rFonts w:eastAsia="Times New Roman" w:cstheme="minorHAnsi"/>
          <w:sz w:val="24"/>
          <w:szCs w:val="24"/>
          <w:lang w:eastAsia="it-IT"/>
        </w:rPr>
      </w:pPr>
      <w:r w:rsidRPr="00430BDE">
        <w:rPr>
          <w:rFonts w:eastAsia="Times New Roman" w:cstheme="minorHAnsi"/>
          <w:sz w:val="24"/>
          <w:szCs w:val="24"/>
        </w:rPr>
        <w:t>Supporto all’attuazione del Piano di Miglioramento</w:t>
      </w:r>
      <w:r w:rsidRPr="00430BDE">
        <w:rPr>
          <w:rFonts w:eastAsia="Times New Roman" w:cstheme="minorHAnsi"/>
          <w:sz w:val="24"/>
          <w:szCs w:val="24"/>
          <w:lang w:eastAsia="it-IT"/>
        </w:rPr>
        <w:t>.</w:t>
      </w:r>
    </w:p>
    <w:p w14:paraId="5362F9F0" w14:textId="77777777" w:rsidR="009E53A8" w:rsidRPr="00430BDE" w:rsidRDefault="009E53A8" w:rsidP="00430BDE">
      <w:pPr>
        <w:spacing w:after="200"/>
        <w:ind w:left="786" w:right="140"/>
        <w:contextualSpacing/>
        <w:jc w:val="left"/>
        <w:rPr>
          <w:rFonts w:eastAsia="Times New Roman" w:cstheme="minorHAnsi"/>
          <w:lang w:eastAsia="it-IT"/>
        </w:rPr>
      </w:pPr>
    </w:p>
    <w:p w14:paraId="08924B2A" w14:textId="31BE5E90" w:rsidR="004B79D2" w:rsidRPr="00430BDE" w:rsidRDefault="004B79D2" w:rsidP="00430BDE">
      <w:pPr>
        <w:ind w:left="0" w:right="140"/>
        <w:rPr>
          <w:rFonts w:cstheme="minorHAnsi"/>
          <w:sz w:val="24"/>
          <w:szCs w:val="24"/>
          <w:u w:val="single"/>
        </w:rPr>
      </w:pPr>
      <w:r w:rsidRPr="00430BDE">
        <w:rPr>
          <w:rFonts w:cstheme="minorHAnsi"/>
          <w:sz w:val="36"/>
          <w:szCs w:val="36"/>
        </w:rPr>
        <w:t>□</w:t>
      </w:r>
      <w:r w:rsidR="00B17A8B">
        <w:rPr>
          <w:rFonts w:cstheme="minorHAnsi"/>
          <w:sz w:val="36"/>
          <w:szCs w:val="36"/>
        </w:rPr>
        <w:t xml:space="preserve"> </w:t>
      </w:r>
      <w:r w:rsidRPr="00430BDE">
        <w:rPr>
          <w:rFonts w:cstheme="minorHAnsi"/>
          <w:b/>
          <w:sz w:val="24"/>
          <w:szCs w:val="24"/>
        </w:rPr>
        <w:t>AREA 3</w:t>
      </w:r>
      <w:r w:rsidRPr="00430BDE">
        <w:rPr>
          <w:rFonts w:cstheme="minorHAnsi"/>
          <w:sz w:val="24"/>
          <w:szCs w:val="24"/>
        </w:rPr>
        <w:t xml:space="preserve"> </w:t>
      </w:r>
      <w:r w:rsidRPr="00430BDE">
        <w:rPr>
          <w:rFonts w:cstheme="minorHAnsi"/>
          <w:sz w:val="24"/>
          <w:szCs w:val="24"/>
          <w:u w:val="single"/>
        </w:rPr>
        <w:t>INTERVENTI E SER</w:t>
      </w:r>
      <w:r w:rsidR="001C0D16" w:rsidRPr="00430BDE">
        <w:rPr>
          <w:rFonts w:cstheme="minorHAnsi"/>
          <w:sz w:val="24"/>
          <w:szCs w:val="24"/>
          <w:u w:val="single"/>
        </w:rPr>
        <w:t>VIZI PER STUDENTI (INCLUSIONE)</w:t>
      </w:r>
      <w:r w:rsidR="001C0D16" w:rsidRPr="00430BDE">
        <w:rPr>
          <w:rFonts w:cstheme="minorHAnsi"/>
          <w:sz w:val="24"/>
          <w:szCs w:val="24"/>
        </w:rPr>
        <w:t xml:space="preserve"> </w:t>
      </w:r>
      <w:r w:rsidR="001C0D16" w:rsidRPr="00430BDE">
        <w:rPr>
          <w:rFonts w:eastAsia="Times New Roman" w:cstheme="minorHAnsi"/>
          <w:b/>
          <w:sz w:val="24"/>
          <w:szCs w:val="24"/>
          <w:lang w:eastAsia="it-IT"/>
        </w:rPr>
        <w:t>(n.1 unità)</w:t>
      </w:r>
    </w:p>
    <w:p w14:paraId="6F5A2E25" w14:textId="047E55BB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e gestione delle attività d’integrazione alunni disabili e aggiornamento della documentazione alunni disabili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71A941DE" w14:textId="0194E229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Aggiornamento, cura e archiviazione della documentazione relativa agli alunni diversamente abili</w:t>
      </w:r>
      <w:r w:rsidR="002F7518">
        <w:rPr>
          <w:rFonts w:eastAsia="Times New Roman" w:cstheme="minorHAnsi"/>
          <w:sz w:val="24"/>
          <w:szCs w:val="24"/>
        </w:rPr>
        <w:t xml:space="preserve"> </w:t>
      </w:r>
      <w:r w:rsidRPr="00430BDE">
        <w:rPr>
          <w:rFonts w:eastAsia="Times New Roman" w:cstheme="minorHAnsi"/>
          <w:sz w:val="24"/>
          <w:szCs w:val="24"/>
        </w:rPr>
        <w:t>e BES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0550C861" w14:textId="47B50314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Relazioni con EE.LL., AUSL, docenti di sostegno, genitori alunni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0723E5EB" w14:textId="0643FB59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del calendario degli incontri tra i docenti e AUSL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0CCDD9D0" w14:textId="1A649208" w:rsidR="001C0D16" w:rsidRPr="002F7518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2F7518">
        <w:rPr>
          <w:rFonts w:eastAsia="Times New Roman" w:cstheme="minorHAnsi"/>
          <w:sz w:val="24"/>
          <w:szCs w:val="24"/>
        </w:rPr>
        <w:t>Coordinamento e monitoraggio dei percorsi didattici programmati attraverso griglie e tracce</w:t>
      </w:r>
      <w:r w:rsidR="002F7518">
        <w:rPr>
          <w:rFonts w:eastAsia="Times New Roman" w:cstheme="minorHAnsi"/>
          <w:sz w:val="24"/>
          <w:szCs w:val="24"/>
        </w:rPr>
        <w:t xml:space="preserve"> </w:t>
      </w:r>
      <w:r w:rsidRPr="002F7518">
        <w:rPr>
          <w:rFonts w:eastAsia="Times New Roman" w:cstheme="minorHAnsi"/>
          <w:sz w:val="24"/>
          <w:szCs w:val="24"/>
        </w:rPr>
        <w:t>comuni da utilizzare periodicamente nel corso dell’anno. (Programmazione; stesura del PEI; relazione finale; verbali)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5029AE6B" w14:textId="1F43025E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lastRenderedPageBreak/>
        <w:t>Coordinamento dei progetti di continuità e orientamento per gli alunni certificati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6A151F00" w14:textId="68BE923C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del dipartimento per l’inclusione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475344ED" w14:textId="0E99AE2E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e supporto ai consigli di classe in cui vi siano alunni con DSA</w:t>
      </w:r>
      <w:r w:rsidR="002F7518">
        <w:rPr>
          <w:rFonts w:eastAsia="Times New Roman" w:cstheme="minorHAnsi"/>
          <w:sz w:val="24"/>
          <w:szCs w:val="24"/>
        </w:rPr>
        <w:t>.</w:t>
      </w:r>
      <w:r w:rsidRPr="00430BDE">
        <w:rPr>
          <w:rFonts w:eastAsia="Times New Roman" w:cstheme="minorHAnsi"/>
          <w:sz w:val="24"/>
          <w:szCs w:val="24"/>
        </w:rPr>
        <w:t xml:space="preserve"> </w:t>
      </w:r>
    </w:p>
    <w:p w14:paraId="60881096" w14:textId="5306FAA8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 xml:space="preserve">Partecipazione alle attività del </w:t>
      </w:r>
      <w:r w:rsidR="005D45DC" w:rsidRPr="00430BDE">
        <w:rPr>
          <w:rFonts w:eastAsia="Times New Roman" w:cstheme="minorHAnsi"/>
          <w:sz w:val="24"/>
          <w:szCs w:val="24"/>
        </w:rPr>
        <w:t>Nucleo di Autovalutazione di Istituto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5EF13830" w14:textId="77777777" w:rsidR="001C0D16" w:rsidRPr="00430BDE" w:rsidRDefault="001C0D1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Supporto all’attuazione del Piano di Miglioramento.</w:t>
      </w:r>
    </w:p>
    <w:p w14:paraId="67056047" w14:textId="77777777" w:rsidR="001C0D16" w:rsidRPr="00430BDE" w:rsidRDefault="001C0D16" w:rsidP="00430BDE">
      <w:p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</w:p>
    <w:p w14:paraId="544B71A3" w14:textId="6F3E780D" w:rsidR="005F7BF6" w:rsidRPr="00430BDE" w:rsidRDefault="004B79D2" w:rsidP="00430BDE">
      <w:pPr>
        <w:ind w:left="0" w:right="140"/>
        <w:rPr>
          <w:rFonts w:cstheme="minorHAnsi"/>
          <w:sz w:val="24"/>
          <w:szCs w:val="24"/>
          <w:u w:val="single"/>
        </w:rPr>
      </w:pPr>
      <w:r w:rsidRPr="00430BDE">
        <w:rPr>
          <w:rFonts w:cstheme="minorHAnsi"/>
          <w:sz w:val="36"/>
          <w:szCs w:val="36"/>
        </w:rPr>
        <w:t>□</w:t>
      </w:r>
      <w:r w:rsidR="00B17A8B">
        <w:rPr>
          <w:rFonts w:cstheme="minorHAnsi"/>
          <w:sz w:val="36"/>
          <w:szCs w:val="36"/>
        </w:rPr>
        <w:t xml:space="preserve"> </w:t>
      </w:r>
      <w:r w:rsidRPr="00430BDE">
        <w:rPr>
          <w:rFonts w:cstheme="minorHAnsi"/>
          <w:b/>
          <w:sz w:val="24"/>
          <w:szCs w:val="24"/>
        </w:rPr>
        <w:t>AREA 4</w:t>
      </w:r>
      <w:r w:rsidRPr="00430BDE">
        <w:rPr>
          <w:rFonts w:cstheme="minorHAnsi"/>
          <w:sz w:val="24"/>
          <w:szCs w:val="24"/>
        </w:rPr>
        <w:t xml:space="preserve"> </w:t>
      </w:r>
      <w:r w:rsidR="00B17A8B" w:rsidRPr="00430BDE">
        <w:rPr>
          <w:rFonts w:cstheme="minorHAnsi"/>
          <w:sz w:val="24"/>
          <w:szCs w:val="24"/>
          <w:u w:val="single"/>
        </w:rPr>
        <w:t xml:space="preserve">INTERVENTI E SERVIZI PER STUDENTI </w:t>
      </w:r>
      <w:r w:rsidR="00B17A8B">
        <w:rPr>
          <w:rFonts w:cstheme="minorHAnsi"/>
          <w:sz w:val="24"/>
          <w:szCs w:val="24"/>
          <w:u w:val="single"/>
        </w:rPr>
        <w:t>(</w:t>
      </w:r>
      <w:r w:rsidRPr="00430BDE">
        <w:rPr>
          <w:rFonts w:cstheme="minorHAnsi"/>
          <w:sz w:val="24"/>
          <w:szCs w:val="24"/>
          <w:u w:val="single"/>
        </w:rPr>
        <w:t>CONTINUIT</w:t>
      </w:r>
      <w:r w:rsidR="009E53A8" w:rsidRPr="00430BDE">
        <w:rPr>
          <w:rFonts w:cstheme="minorHAnsi"/>
          <w:sz w:val="24"/>
          <w:szCs w:val="24"/>
          <w:u w:val="single"/>
        </w:rPr>
        <w:t>À</w:t>
      </w:r>
      <w:r w:rsidR="00B17A8B">
        <w:rPr>
          <w:rFonts w:cstheme="minorHAnsi"/>
          <w:sz w:val="24"/>
          <w:szCs w:val="24"/>
          <w:u w:val="single"/>
        </w:rPr>
        <w:t>)</w:t>
      </w:r>
      <w:r w:rsidR="009E53A8" w:rsidRPr="00430BDE">
        <w:rPr>
          <w:rFonts w:cstheme="minorHAnsi"/>
          <w:sz w:val="24"/>
          <w:szCs w:val="24"/>
        </w:rPr>
        <w:t xml:space="preserve"> (</w:t>
      </w:r>
      <w:r w:rsidR="005F7BF6" w:rsidRPr="00430BDE">
        <w:rPr>
          <w:rFonts w:eastAsia="Times New Roman" w:cstheme="minorHAnsi"/>
          <w:b/>
          <w:sz w:val="24"/>
          <w:szCs w:val="24"/>
          <w:lang w:eastAsia="it-IT"/>
        </w:rPr>
        <w:t>n.1 unità)</w:t>
      </w:r>
    </w:p>
    <w:p w14:paraId="32701BE1" w14:textId="7B0A46E2" w:rsidR="005F7BF6" w:rsidRPr="00430BDE" w:rsidRDefault="005F7BF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Coordinamento riunioni di continuità dell’Istituto e contatti con la scuola dell’infanzia e con la secondaria di 1° grado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11EA45E8" w14:textId="59201189" w:rsidR="005F7BF6" w:rsidRPr="00430BDE" w:rsidRDefault="005F7BF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Realizzazione e coordinamento del progetto di accoglienza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63888D7A" w14:textId="41985A82" w:rsidR="005F7BF6" w:rsidRPr="00430BDE" w:rsidRDefault="005F7BF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Partecipazione alle varie manifestazioni e attività proposte dalle scuole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08A86401" w14:textId="79FFF3E8" w:rsidR="005F7BF6" w:rsidRPr="00430BDE" w:rsidRDefault="005F7BF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 xml:space="preserve">Partecipazione alle attività del </w:t>
      </w:r>
      <w:r w:rsidR="005D45DC" w:rsidRPr="00430BDE">
        <w:rPr>
          <w:rFonts w:eastAsia="Times New Roman" w:cstheme="minorHAnsi"/>
          <w:sz w:val="24"/>
          <w:szCs w:val="24"/>
        </w:rPr>
        <w:t>Nucleo di Autovalutazione di Istituto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3F11364E" w14:textId="77777777" w:rsidR="005F7BF6" w:rsidRPr="00430BDE" w:rsidRDefault="005F7BF6" w:rsidP="00430BDE">
      <w:pPr>
        <w:numPr>
          <w:ilvl w:val="0"/>
          <w:numId w:val="1"/>
        </w:numPr>
        <w:spacing w:after="200"/>
        <w:ind w:left="786" w:right="140"/>
        <w:contextualSpacing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Supporto all’attuazione del Piano di Miglioramento.</w:t>
      </w:r>
    </w:p>
    <w:p w14:paraId="125D342B" w14:textId="77777777" w:rsidR="00537B93" w:rsidRPr="00430BDE" w:rsidRDefault="005F7BF6" w:rsidP="00430BDE">
      <w:pPr>
        <w:ind w:left="0" w:right="140"/>
        <w:jc w:val="left"/>
        <w:rPr>
          <w:rFonts w:cstheme="minorHAnsi"/>
          <w:color w:val="000000"/>
          <w:sz w:val="18"/>
          <w:szCs w:val="18"/>
        </w:rPr>
      </w:pPr>
      <w:r w:rsidRPr="00430BDE">
        <w:rPr>
          <w:rFonts w:cstheme="minorHAnsi"/>
          <w:color w:val="000000"/>
          <w:sz w:val="18"/>
          <w:szCs w:val="18"/>
        </w:rPr>
        <w:t xml:space="preserve"> </w:t>
      </w:r>
    </w:p>
    <w:p w14:paraId="4E377FB6" w14:textId="4A907E56" w:rsidR="005F7BF6" w:rsidRPr="00430BDE" w:rsidRDefault="004B79D2" w:rsidP="00430BDE">
      <w:pPr>
        <w:ind w:left="0" w:right="140"/>
        <w:rPr>
          <w:rFonts w:cstheme="minorHAnsi"/>
          <w:sz w:val="24"/>
          <w:szCs w:val="24"/>
          <w:u w:val="single"/>
        </w:rPr>
      </w:pPr>
      <w:r w:rsidRPr="00430BDE">
        <w:rPr>
          <w:rFonts w:cstheme="minorHAnsi"/>
          <w:sz w:val="36"/>
          <w:szCs w:val="36"/>
        </w:rPr>
        <w:t>□</w:t>
      </w:r>
      <w:r w:rsidR="00B17A8B">
        <w:rPr>
          <w:rFonts w:cstheme="minorHAnsi"/>
          <w:sz w:val="36"/>
          <w:szCs w:val="36"/>
        </w:rPr>
        <w:t xml:space="preserve"> </w:t>
      </w:r>
      <w:r w:rsidRPr="00430BDE">
        <w:rPr>
          <w:rFonts w:cstheme="minorHAnsi"/>
          <w:b/>
          <w:sz w:val="24"/>
          <w:szCs w:val="24"/>
        </w:rPr>
        <w:t xml:space="preserve">AREA </w:t>
      </w:r>
      <w:r w:rsidR="005F7BF6" w:rsidRPr="00430BDE">
        <w:rPr>
          <w:rFonts w:cstheme="minorHAnsi"/>
          <w:b/>
          <w:sz w:val="24"/>
          <w:szCs w:val="24"/>
        </w:rPr>
        <w:t>5</w:t>
      </w:r>
      <w:r w:rsidRPr="00430BDE">
        <w:rPr>
          <w:rFonts w:cstheme="minorHAnsi"/>
          <w:sz w:val="24"/>
          <w:szCs w:val="24"/>
        </w:rPr>
        <w:t xml:space="preserve"> </w:t>
      </w:r>
      <w:r w:rsidR="005F7BF6" w:rsidRPr="00430BDE">
        <w:rPr>
          <w:rFonts w:cstheme="minorHAnsi"/>
          <w:sz w:val="24"/>
          <w:szCs w:val="24"/>
          <w:u w:val="single"/>
        </w:rPr>
        <w:t>QUALIT</w:t>
      </w:r>
      <w:r w:rsidR="009E53A8" w:rsidRPr="00430BDE">
        <w:rPr>
          <w:rFonts w:cstheme="minorHAnsi"/>
          <w:sz w:val="24"/>
          <w:szCs w:val="24"/>
          <w:u w:val="single"/>
        </w:rPr>
        <w:t>À</w:t>
      </w:r>
      <w:r w:rsidR="005F7BF6" w:rsidRPr="00430BDE">
        <w:rPr>
          <w:rFonts w:cstheme="minorHAnsi"/>
          <w:sz w:val="24"/>
          <w:szCs w:val="24"/>
          <w:u w:val="single"/>
        </w:rPr>
        <w:t xml:space="preserve"> E VALUTAZIONE</w:t>
      </w:r>
      <w:r w:rsidR="005F7BF6" w:rsidRPr="00430BDE">
        <w:rPr>
          <w:rFonts w:cstheme="minorHAnsi"/>
          <w:sz w:val="24"/>
          <w:szCs w:val="24"/>
        </w:rPr>
        <w:t xml:space="preserve"> </w:t>
      </w:r>
      <w:r w:rsidR="005F7BF6" w:rsidRPr="00430BDE">
        <w:rPr>
          <w:rFonts w:eastAsia="Times New Roman" w:cstheme="minorHAnsi"/>
          <w:b/>
          <w:sz w:val="24"/>
          <w:szCs w:val="24"/>
          <w:lang w:eastAsia="it-IT"/>
        </w:rPr>
        <w:t>(n.1 unità)</w:t>
      </w:r>
    </w:p>
    <w:p w14:paraId="1232D17B" w14:textId="4CA9826A" w:rsidR="005F7BF6" w:rsidRPr="00430BDE" w:rsidRDefault="005F7BF6" w:rsidP="00430BDE">
      <w:pPr>
        <w:widowControl w:val="0"/>
        <w:numPr>
          <w:ilvl w:val="0"/>
          <w:numId w:val="7"/>
        </w:numPr>
        <w:autoSpaceDE w:val="0"/>
        <w:autoSpaceDN w:val="0"/>
        <w:ind w:left="714" w:right="140" w:hanging="357"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Cura e Valutazione delle attività del PdM (dall’autoanalisi al monitoraggio, alla rendicontazione), in accordo con le funzioni Area 1, 2 e 3</w:t>
      </w:r>
      <w:r w:rsidR="002F7518">
        <w:rPr>
          <w:rFonts w:eastAsia="Times New Roman" w:cstheme="minorHAnsi"/>
          <w:sz w:val="24"/>
          <w:szCs w:val="24"/>
        </w:rPr>
        <w:t>.</w:t>
      </w:r>
    </w:p>
    <w:p w14:paraId="429B03B2" w14:textId="0182FC33" w:rsidR="005F7BF6" w:rsidRPr="00430BDE" w:rsidRDefault="005F7BF6" w:rsidP="00430BDE">
      <w:pPr>
        <w:widowControl w:val="0"/>
        <w:numPr>
          <w:ilvl w:val="0"/>
          <w:numId w:val="7"/>
        </w:numPr>
        <w:autoSpaceDE w:val="0"/>
        <w:autoSpaceDN w:val="0"/>
        <w:ind w:left="714" w:right="140" w:hanging="357"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Cura del RAV e della Rendicontazione Sociale</w:t>
      </w:r>
      <w:r w:rsidR="00B17A8B">
        <w:rPr>
          <w:rFonts w:eastAsia="Times New Roman" w:cstheme="minorHAnsi"/>
          <w:sz w:val="24"/>
          <w:szCs w:val="24"/>
        </w:rPr>
        <w:t>.</w:t>
      </w:r>
    </w:p>
    <w:p w14:paraId="4FE99D5A" w14:textId="77777777" w:rsidR="005F7BF6" w:rsidRPr="00430BDE" w:rsidRDefault="005F7BF6" w:rsidP="00430BDE">
      <w:pPr>
        <w:widowControl w:val="0"/>
        <w:numPr>
          <w:ilvl w:val="0"/>
          <w:numId w:val="7"/>
        </w:numPr>
        <w:autoSpaceDE w:val="0"/>
        <w:autoSpaceDN w:val="0"/>
        <w:ind w:left="714" w:right="140" w:hanging="357"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Supporto all’attuazione del Piano di Miglioramento.</w:t>
      </w:r>
    </w:p>
    <w:p w14:paraId="50466FCB" w14:textId="5E1A0F66" w:rsidR="005F7BF6" w:rsidRPr="00430BDE" w:rsidRDefault="005F7BF6" w:rsidP="00430BDE">
      <w:pPr>
        <w:widowControl w:val="0"/>
        <w:numPr>
          <w:ilvl w:val="0"/>
          <w:numId w:val="7"/>
        </w:numPr>
        <w:autoSpaceDE w:val="0"/>
        <w:autoSpaceDN w:val="0"/>
        <w:ind w:left="714" w:right="140" w:hanging="357"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 xml:space="preserve">Coordinamento attività relative alla valutazione degli </w:t>
      </w:r>
      <w:r w:rsidR="00430BDE">
        <w:rPr>
          <w:rFonts w:eastAsia="Times New Roman" w:cstheme="minorHAnsi"/>
          <w:sz w:val="24"/>
          <w:szCs w:val="24"/>
        </w:rPr>
        <w:t>a</w:t>
      </w:r>
      <w:r w:rsidRPr="00430BDE">
        <w:rPr>
          <w:rFonts w:eastAsia="Times New Roman" w:cstheme="minorHAnsi"/>
          <w:sz w:val="24"/>
          <w:szCs w:val="24"/>
        </w:rPr>
        <w:t>pprendimenti per tutti e tre gli ordini di scuola</w:t>
      </w:r>
      <w:r w:rsidR="00B17A8B">
        <w:rPr>
          <w:rFonts w:eastAsia="Times New Roman" w:cstheme="minorHAnsi"/>
          <w:sz w:val="24"/>
          <w:szCs w:val="24"/>
        </w:rPr>
        <w:t>.</w:t>
      </w:r>
    </w:p>
    <w:p w14:paraId="393BA061" w14:textId="77777777" w:rsidR="005F7BF6" w:rsidRPr="00430BDE" w:rsidRDefault="005F7BF6" w:rsidP="00430BDE">
      <w:pPr>
        <w:widowControl w:val="0"/>
        <w:numPr>
          <w:ilvl w:val="0"/>
          <w:numId w:val="7"/>
        </w:numPr>
        <w:autoSpaceDE w:val="0"/>
        <w:autoSpaceDN w:val="0"/>
        <w:ind w:left="714" w:right="140" w:hanging="357"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Gestione e coordinamento attività relative alla somministrazione prove INVALSI per i due ordini di scuola.</w:t>
      </w:r>
    </w:p>
    <w:p w14:paraId="3F8476B7" w14:textId="3BBCF4ED" w:rsidR="005F7BF6" w:rsidRPr="00430BDE" w:rsidRDefault="005F7BF6" w:rsidP="00430BDE">
      <w:pPr>
        <w:widowControl w:val="0"/>
        <w:numPr>
          <w:ilvl w:val="0"/>
          <w:numId w:val="7"/>
        </w:numPr>
        <w:autoSpaceDE w:val="0"/>
        <w:autoSpaceDN w:val="0"/>
        <w:ind w:left="714" w:right="140" w:hanging="357"/>
        <w:jc w:val="left"/>
        <w:rPr>
          <w:rFonts w:eastAsia="Times New Roman" w:cstheme="minorHAnsi"/>
          <w:sz w:val="24"/>
          <w:szCs w:val="24"/>
        </w:rPr>
      </w:pPr>
      <w:r w:rsidRPr="00430BDE">
        <w:rPr>
          <w:rFonts w:eastAsia="Times New Roman" w:cstheme="minorHAnsi"/>
          <w:sz w:val="24"/>
          <w:szCs w:val="24"/>
        </w:rPr>
        <w:t>Partecipazione alle attività del Nucleo di Autovalutazione di Istituto</w:t>
      </w:r>
      <w:r w:rsidR="005D45DC">
        <w:rPr>
          <w:rFonts w:eastAsia="Times New Roman" w:cstheme="minorHAnsi"/>
          <w:sz w:val="24"/>
          <w:szCs w:val="24"/>
        </w:rPr>
        <w:t>.</w:t>
      </w:r>
    </w:p>
    <w:p w14:paraId="00AB5AA8" w14:textId="77777777" w:rsidR="005D45DC" w:rsidRDefault="005D45DC" w:rsidP="00430BDE">
      <w:pPr>
        <w:widowControl w:val="0"/>
        <w:autoSpaceDE w:val="0"/>
        <w:autoSpaceDN w:val="0"/>
        <w:spacing w:after="200" w:line="276" w:lineRule="auto"/>
        <w:ind w:left="720" w:right="140"/>
        <w:jc w:val="left"/>
        <w:rPr>
          <w:rFonts w:eastAsia="Times New Roman" w:cstheme="minorHAnsi"/>
          <w:sz w:val="24"/>
          <w:szCs w:val="24"/>
        </w:rPr>
      </w:pPr>
    </w:p>
    <w:p w14:paraId="474BFDCF" w14:textId="5833D5BE" w:rsidR="005D45DC" w:rsidRDefault="005D45DC" w:rsidP="005D45DC">
      <w:pPr>
        <w:widowControl w:val="0"/>
        <w:autoSpaceDE w:val="0"/>
        <w:autoSpaceDN w:val="0"/>
        <w:spacing w:line="276" w:lineRule="auto"/>
        <w:ind w:left="0" w:right="1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Competenze e requisiti professionali richiesti:</w:t>
      </w:r>
    </w:p>
    <w:p w14:paraId="0F3849F4" w14:textId="79407974" w:rsidR="005D45DC" w:rsidRDefault="005D45DC" w:rsidP="005D45DC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right="1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Competenze Informatiche</w:t>
      </w:r>
    </w:p>
    <w:p w14:paraId="0ACC0658" w14:textId="6F99E151" w:rsidR="005D45DC" w:rsidRDefault="005D45DC" w:rsidP="005D45DC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right="1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Esperienze pregresse (documentabili e verificabili)</w:t>
      </w:r>
    </w:p>
    <w:p w14:paraId="474D9EE9" w14:textId="4D98B56D" w:rsidR="005D45DC" w:rsidRPr="005D45DC" w:rsidRDefault="005D45DC" w:rsidP="005D45DC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right="1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Partecipazione a progetti e attività relative alle funzioni richiesti con risultati positivi.</w:t>
      </w:r>
    </w:p>
    <w:p w14:paraId="7377B988" w14:textId="593A7013" w:rsidR="005915E7" w:rsidRPr="00430BDE" w:rsidRDefault="005F7BF6" w:rsidP="00430BDE">
      <w:pPr>
        <w:ind w:right="140"/>
        <w:jc w:val="left"/>
        <w:rPr>
          <w:rFonts w:cstheme="minorHAnsi"/>
          <w:i/>
          <w:iCs/>
          <w:sz w:val="24"/>
          <w:szCs w:val="24"/>
        </w:rPr>
      </w:pPr>
      <w:r w:rsidRPr="00430BDE">
        <w:rPr>
          <w:rFonts w:cstheme="minorHAnsi"/>
          <w:i/>
          <w:iCs/>
          <w:sz w:val="24"/>
          <w:szCs w:val="24"/>
        </w:rPr>
        <w:t>A tal fine allega il Curriculum vitae</w:t>
      </w:r>
    </w:p>
    <w:p w14:paraId="1DEDEBBD" w14:textId="77777777" w:rsidR="009E53A8" w:rsidRPr="00430BDE" w:rsidRDefault="009E53A8" w:rsidP="00430BDE">
      <w:pPr>
        <w:ind w:right="140"/>
        <w:jc w:val="left"/>
        <w:rPr>
          <w:rFonts w:cstheme="minorHAnsi"/>
          <w:sz w:val="24"/>
          <w:szCs w:val="24"/>
        </w:rPr>
      </w:pPr>
    </w:p>
    <w:p w14:paraId="7529669A" w14:textId="77777777" w:rsidR="00DF61FF" w:rsidRDefault="00DF61FF" w:rsidP="00430BDE">
      <w:pPr>
        <w:ind w:right="140"/>
        <w:jc w:val="left"/>
        <w:rPr>
          <w:rFonts w:cstheme="minorHAnsi"/>
          <w:sz w:val="24"/>
          <w:szCs w:val="24"/>
        </w:rPr>
      </w:pPr>
    </w:p>
    <w:p w14:paraId="53158E24" w14:textId="7025CCA9" w:rsidR="003B7094" w:rsidRPr="00430BDE" w:rsidRDefault="005915E7" w:rsidP="00430BDE">
      <w:pPr>
        <w:ind w:right="140"/>
        <w:jc w:val="lef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 xml:space="preserve">Data              </w:t>
      </w:r>
    </w:p>
    <w:p w14:paraId="7FAC5781" w14:textId="0B7FFD83" w:rsidR="004B79D2" w:rsidRPr="00430BDE" w:rsidRDefault="009E53A8" w:rsidP="00430BDE">
      <w:pPr>
        <w:ind w:right="140"/>
        <w:jc w:val="left"/>
        <w:rPr>
          <w:rFonts w:cstheme="minorHAnsi"/>
          <w:sz w:val="24"/>
          <w:szCs w:val="24"/>
        </w:rPr>
      </w:pPr>
      <w:r w:rsidRPr="00430BDE">
        <w:rPr>
          <w:rFonts w:cstheme="minorHAnsi"/>
          <w:sz w:val="24"/>
          <w:szCs w:val="24"/>
        </w:rPr>
        <w:t xml:space="preserve"> </w:t>
      </w:r>
      <w:r w:rsidR="001D0A95" w:rsidRPr="00430BDE">
        <w:rPr>
          <w:rFonts w:cstheme="minorHAnsi"/>
          <w:sz w:val="24"/>
          <w:szCs w:val="24"/>
        </w:rPr>
        <w:t xml:space="preserve">                     </w:t>
      </w:r>
      <w:r w:rsidR="005915E7" w:rsidRPr="00430BDE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  <w:r w:rsidRPr="00430BDE">
        <w:rPr>
          <w:rFonts w:cstheme="minorHAnsi"/>
          <w:sz w:val="24"/>
          <w:szCs w:val="24"/>
        </w:rPr>
        <w:t>Firma</w:t>
      </w:r>
      <w:r w:rsidR="005915E7" w:rsidRPr="00430BDE">
        <w:rPr>
          <w:rFonts w:cstheme="minorHAnsi"/>
          <w:sz w:val="24"/>
          <w:szCs w:val="24"/>
        </w:rPr>
        <w:t xml:space="preserve">                                                </w:t>
      </w:r>
      <w:r w:rsidR="004B79D2" w:rsidRPr="00430BDE">
        <w:rPr>
          <w:rFonts w:cstheme="minorHAnsi"/>
          <w:sz w:val="24"/>
          <w:szCs w:val="24"/>
        </w:rPr>
        <w:t xml:space="preserve"> </w:t>
      </w:r>
    </w:p>
    <w:sectPr w:rsidR="004B79D2" w:rsidRPr="00430BDE" w:rsidSect="009E53A8">
      <w:foot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2583C" w14:textId="77777777" w:rsidR="000760DA" w:rsidRDefault="000760DA" w:rsidP="009E53A8">
      <w:r>
        <w:separator/>
      </w:r>
    </w:p>
  </w:endnote>
  <w:endnote w:type="continuationSeparator" w:id="0">
    <w:p w14:paraId="4DDD3BF9" w14:textId="77777777" w:rsidR="000760DA" w:rsidRDefault="000760DA" w:rsidP="009E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9947394"/>
      <w:docPartObj>
        <w:docPartGallery w:val="Page Numbers (Bottom of Page)"/>
        <w:docPartUnique/>
      </w:docPartObj>
    </w:sdtPr>
    <w:sdtEndPr/>
    <w:sdtContent>
      <w:p w14:paraId="31B5F005" w14:textId="645E8B40" w:rsidR="009E53A8" w:rsidRDefault="009E53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0">
          <w:rPr>
            <w:noProof/>
          </w:rPr>
          <w:t>2</w:t>
        </w:r>
        <w:r>
          <w:fldChar w:fldCharType="end"/>
        </w:r>
      </w:p>
    </w:sdtContent>
  </w:sdt>
  <w:p w14:paraId="3F2EB20E" w14:textId="77777777" w:rsidR="009E53A8" w:rsidRDefault="009E53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1D03A" w14:textId="77777777" w:rsidR="000760DA" w:rsidRDefault="000760DA" w:rsidP="009E53A8">
      <w:r>
        <w:separator/>
      </w:r>
    </w:p>
  </w:footnote>
  <w:footnote w:type="continuationSeparator" w:id="0">
    <w:p w14:paraId="2F577B0C" w14:textId="77777777" w:rsidR="000760DA" w:rsidRDefault="000760DA" w:rsidP="009E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428C"/>
    <w:multiLevelType w:val="hybridMultilevel"/>
    <w:tmpl w:val="6B6EE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C7608"/>
    <w:multiLevelType w:val="hybridMultilevel"/>
    <w:tmpl w:val="C88E8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283"/>
    <w:multiLevelType w:val="hybridMultilevel"/>
    <w:tmpl w:val="85F6C5B0"/>
    <w:lvl w:ilvl="0" w:tplc="CEBEDAD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07203"/>
    <w:multiLevelType w:val="hybridMultilevel"/>
    <w:tmpl w:val="6CD499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2487E"/>
    <w:multiLevelType w:val="hybridMultilevel"/>
    <w:tmpl w:val="A176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43AEF"/>
    <w:multiLevelType w:val="hybridMultilevel"/>
    <w:tmpl w:val="58449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25EFB"/>
    <w:multiLevelType w:val="hybridMultilevel"/>
    <w:tmpl w:val="0B3433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285C0D"/>
    <w:multiLevelType w:val="hybridMultilevel"/>
    <w:tmpl w:val="4E323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83"/>
    <w:rsid w:val="000064E2"/>
    <w:rsid w:val="0001255D"/>
    <w:rsid w:val="000760DA"/>
    <w:rsid w:val="000D2672"/>
    <w:rsid w:val="001C0D16"/>
    <w:rsid w:val="001D0A95"/>
    <w:rsid w:val="002838FD"/>
    <w:rsid w:val="002F7518"/>
    <w:rsid w:val="00304E8A"/>
    <w:rsid w:val="00330673"/>
    <w:rsid w:val="00360822"/>
    <w:rsid w:val="003B2D90"/>
    <w:rsid w:val="003B7094"/>
    <w:rsid w:val="003E33B6"/>
    <w:rsid w:val="00403AA1"/>
    <w:rsid w:val="00405FFD"/>
    <w:rsid w:val="00414832"/>
    <w:rsid w:val="00430BDE"/>
    <w:rsid w:val="0044086D"/>
    <w:rsid w:val="004915D7"/>
    <w:rsid w:val="004B79D2"/>
    <w:rsid w:val="00537B93"/>
    <w:rsid w:val="005915E7"/>
    <w:rsid w:val="005B1D86"/>
    <w:rsid w:val="005B6580"/>
    <w:rsid w:val="005D45DC"/>
    <w:rsid w:val="005F7BF6"/>
    <w:rsid w:val="007240EE"/>
    <w:rsid w:val="007262C1"/>
    <w:rsid w:val="00726544"/>
    <w:rsid w:val="007A1998"/>
    <w:rsid w:val="007B5DA3"/>
    <w:rsid w:val="007D3044"/>
    <w:rsid w:val="007F1168"/>
    <w:rsid w:val="007F49A7"/>
    <w:rsid w:val="008A2D4A"/>
    <w:rsid w:val="0091253A"/>
    <w:rsid w:val="0093097D"/>
    <w:rsid w:val="00952E01"/>
    <w:rsid w:val="00971283"/>
    <w:rsid w:val="009E53A8"/>
    <w:rsid w:val="00A350E7"/>
    <w:rsid w:val="00A651A8"/>
    <w:rsid w:val="00A9359C"/>
    <w:rsid w:val="00AF7AA7"/>
    <w:rsid w:val="00B17A8B"/>
    <w:rsid w:val="00BB7EC2"/>
    <w:rsid w:val="00BE6245"/>
    <w:rsid w:val="00C00011"/>
    <w:rsid w:val="00C000FE"/>
    <w:rsid w:val="00CD4C9B"/>
    <w:rsid w:val="00D172FF"/>
    <w:rsid w:val="00D857AF"/>
    <w:rsid w:val="00DB030E"/>
    <w:rsid w:val="00DF61FF"/>
    <w:rsid w:val="00ED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853C"/>
  <w15:docId w15:val="{FB9A094F-7F96-4632-83D0-FBF6DA40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1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65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4B79D2"/>
    <w:pPr>
      <w:widowControl w:val="0"/>
      <w:autoSpaceDE w:val="0"/>
      <w:autoSpaceDN w:val="0"/>
      <w:ind w:left="0"/>
      <w:jc w:val="left"/>
    </w:pPr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B79D2"/>
    <w:pPr>
      <w:ind w:left="720"/>
      <w:contextualSpacing/>
    </w:pPr>
  </w:style>
  <w:style w:type="paragraph" w:styleId="Nessunaspaziatura">
    <w:name w:val="No Spacing"/>
    <w:uiPriority w:val="1"/>
    <w:qFormat/>
    <w:rsid w:val="004B79D2"/>
    <w:pPr>
      <w:widowControl w:val="0"/>
      <w:autoSpaceDE w:val="0"/>
      <w:autoSpaceDN w:val="0"/>
      <w:ind w:left="0"/>
      <w:jc w:val="left"/>
    </w:pPr>
    <w:rPr>
      <w:rFonts w:ascii="Times New Roman" w:eastAsia="Times New Roman" w:hAnsi="Times New Roman" w:cs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9E53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3A8"/>
  </w:style>
  <w:style w:type="paragraph" w:styleId="Pidipagina">
    <w:name w:val="footer"/>
    <w:basedOn w:val="Normale"/>
    <w:link w:val="PidipaginaCarattere"/>
    <w:uiPriority w:val="99"/>
    <w:unhideWhenUsed/>
    <w:rsid w:val="009E53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E54BD-8C8F-423B-A864-55CA3CC5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PCStaff1</dc:creator>
  <cp:lastModifiedBy>Dirigente</cp:lastModifiedBy>
  <cp:revision>2</cp:revision>
  <cp:lastPrinted>2019-09-09T08:11:00Z</cp:lastPrinted>
  <dcterms:created xsi:type="dcterms:W3CDTF">2026-09-03T08:29:00Z</dcterms:created>
  <dcterms:modified xsi:type="dcterms:W3CDTF">2026-09-03T08:29:00Z</dcterms:modified>
</cp:coreProperties>
</file>